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363D16E3" w:rsidR="000840E3" w:rsidRPr="000840E3" w:rsidRDefault="000840E3" w:rsidP="000840E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460DEE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3CD541DE" w:rsidR="000840E3" w:rsidRPr="00460DEE" w:rsidRDefault="001B0AEC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A</w:t>
      </w:r>
      <w:r w:rsidR="003D16A9" w:rsidRPr="00460DEE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sfalto termo-konteineriai</w:t>
      </w:r>
    </w:p>
    <w:p w14:paraId="52C22CC0" w14:textId="77777777" w:rsidR="000840E3" w:rsidRPr="00460DEE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080D161" w:rsidR="000840E3" w:rsidRPr="001A126E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A126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1A126E" w:rsidRPr="001A126E">
        <w:rPr>
          <w:rFonts w:ascii="Times New Roman" w:eastAsia="Calibri" w:hAnsi="Times New Roman" w:cs="Times New Roman"/>
          <w:sz w:val="24"/>
          <w:szCs w:val="24"/>
        </w:rPr>
        <w:t>1. Perkančioji organizacija ekonomiškai naudingiausią pasiūlymą išrenka žemiau nurodytais kriterijais ir tvarka</w:t>
      </w:r>
      <w:r w:rsidR="001A12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126E" w:rsidRPr="001A126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(taikoma 1-3 pirkimo dalims)</w:t>
      </w:r>
      <w:r w:rsidR="001A126E" w:rsidRPr="001A126E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106136E" w14:textId="77777777" w:rsidR="000840E3" w:rsidRPr="00460DEE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17"/>
        <w:gridCol w:w="1985"/>
        <w:gridCol w:w="2126"/>
        <w:gridCol w:w="2835"/>
      </w:tblGrid>
      <w:tr w:rsidR="000840E3" w:rsidRPr="00440BD8" w14:paraId="628665FA" w14:textId="77777777" w:rsidTr="00A931EA">
        <w:trPr>
          <w:trHeight w:val="594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440BD8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6C7B3C65" w:rsidR="000840E3" w:rsidRPr="00440BD8" w:rsidRDefault="00395ED4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440BD8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 xml:space="preserve">Minimali </w:t>
            </w:r>
            <w:r w:rsidR="000840E3" w:rsidRPr="00440BD8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440BD8" w14:paraId="14DBF273" w14:textId="77777777" w:rsidTr="00A931EA">
        <w:trPr>
          <w:trHeight w:val="214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719" w14:textId="70259439" w:rsidR="000840E3" w:rsidRPr="00440BD8" w:rsidRDefault="00C045D4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1-2 dalyse: </w:t>
            </w:r>
            <w:r w:rsidR="000840E3"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Prekės kaina </w:t>
            </w:r>
            <w:r w:rsidR="00CA1F29" w:rsidRPr="00440BD8"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zh-CN"/>
              </w:rPr>
              <w:t>C</w:t>
            </w:r>
            <w:r w:rsidR="00CA1F29"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=C</w:t>
            </w:r>
            <w:r w:rsidR="00CA1F29"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CA1F29"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="00CA1F29"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EB7668E" w14:textId="77777777" w:rsidR="00C045D4" w:rsidRPr="00440BD8" w:rsidRDefault="00C045D4" w:rsidP="00C045D4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Asfalto termo-konteinerio  ir visos kartu komplektuojamos įrangos kaina;</w:t>
            </w:r>
          </w:p>
          <w:p w14:paraId="0469ED0B" w14:textId="0CE65232" w:rsidR="00C045D4" w:rsidRPr="00440BD8" w:rsidRDefault="00C045D4" w:rsidP="00C045D4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gamintojo numatytų ir pardavėjo siūlomų atlikti privalomų techninių aptarnavimų kaina.</w:t>
            </w:r>
          </w:p>
          <w:p w14:paraId="0CEA7A5F" w14:textId="503EE712" w:rsidR="00C045D4" w:rsidRPr="00440BD8" w:rsidRDefault="00C045D4" w:rsidP="00C045D4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3 dalyje: 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Prekės kaina </w:t>
            </w:r>
            <w:r w:rsidRPr="00440BD8">
              <w:rPr>
                <w:rFonts w:ascii="Times New Roman" w:eastAsia="Arial Unicode MS" w:hAnsi="Times New Roman" w:cs="Times New Roman"/>
                <w:b/>
                <w:bCs/>
                <w:color w:val="000000"/>
                <w:shd w:val="clear" w:color="auto" w:fill="FFFFFF"/>
                <w:lang w:eastAsia="zh-CN"/>
              </w:rPr>
              <w:t>C</w:t>
            </w: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=C</w:t>
            </w: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  <w:p w14:paraId="284E4CD9" w14:textId="77777777" w:rsidR="00C045D4" w:rsidRPr="00440BD8" w:rsidRDefault="00C045D4" w:rsidP="00C045D4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Asfalto termo-konteinerio  ir visos kartu komplektuojamos įrangos kaina;</w:t>
            </w:r>
          </w:p>
          <w:p w14:paraId="5EE6D8A7" w14:textId="77777777" w:rsidR="00C045D4" w:rsidRPr="00440BD8" w:rsidRDefault="00C045D4" w:rsidP="00C045D4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gamintojo numatytų ir pardavėjo siūlomų atlikti privalomų techninių aptarnavimų kaina.</w:t>
            </w:r>
          </w:p>
          <w:p w14:paraId="59030DCC" w14:textId="1E8B57AD" w:rsidR="00CA1F29" w:rsidRPr="00440BD8" w:rsidRDefault="00C045D4" w:rsidP="00CA1F29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gamintojo numatytų ir pardavėjo siūlomų atlikti automobilinės O4 dviašės priekabos privalomų techninių aptarnavimų kaina.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440BD8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440BD8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15D0618E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="003D16A9"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</w:t>
            </w:r>
          </w:p>
        </w:tc>
      </w:tr>
      <w:tr w:rsidR="003D16A9" w:rsidRPr="00440BD8" w14:paraId="5560EB04" w14:textId="77777777" w:rsidTr="00A931EA">
        <w:trPr>
          <w:trHeight w:val="214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008" w14:textId="3B05B1FC" w:rsidR="003D16A9" w:rsidRPr="00440BD8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440BD8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Energijos</w:t>
            </w:r>
            <w:proofErr w:type="spellEnd"/>
            <w:r w:rsidRPr="00440BD8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šaltinis</w:t>
            </w:r>
            <w:r w:rsidR="00A931EA" w:rsidRPr="00440BD8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9AC" w14:textId="2FFD1C38" w:rsidR="003D16A9" w:rsidRPr="00440BD8" w:rsidRDefault="00D609D4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440BD8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Dyzelinas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25C" w14:textId="2F26DB9F" w:rsidR="003D16A9" w:rsidRPr="00440BD8" w:rsidRDefault="003D16A9" w:rsidP="00395E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Elektra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EC52" w14:textId="793CB977" w:rsidR="003D16A9" w:rsidRPr="00440BD8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=12</w:t>
            </w:r>
          </w:p>
        </w:tc>
      </w:tr>
      <w:tr w:rsidR="000840E3" w:rsidRPr="00440BD8" w14:paraId="10ACE14A" w14:textId="77777777" w:rsidTr="00A931EA">
        <w:trPr>
          <w:trHeight w:val="214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4E888F19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Suteikiamas garantinis terminas  </w:t>
            </w:r>
            <w:r w:rsidR="003D16A9" w:rsidRPr="00440BD8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T</w:t>
            </w:r>
            <w:r w:rsidR="003D16A9" w:rsidRPr="00440BD8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44D40CCA" w:rsidR="000840E3" w:rsidRPr="00440BD8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 w:rsidRPr="00440BD8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440BD8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A20BC3" w:rsidRPr="00440BD8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 w:rsidRPr="00440BD8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440BD8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2352241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3D16A9" w:rsidRPr="00440BD8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440BD8" w14:paraId="69B4749F" w14:textId="77777777" w:rsidTr="00A931EA">
        <w:trPr>
          <w:trHeight w:val="214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65947DEA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lastRenderedPageBreak/>
              <w:t xml:space="preserve">Prekių pristatymo terminas </w:t>
            </w:r>
            <w:r w:rsidR="003D16A9"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T</w:t>
            </w:r>
            <w:r w:rsidR="003D16A9" w:rsidRPr="00440BD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36DA378" w:rsidR="000840E3" w:rsidRPr="00440BD8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 w:rsidRPr="00440BD8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</w:t>
            </w:r>
            <w:r w:rsidR="003D16A9" w:rsidRPr="00440BD8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8</w:t>
            </w:r>
            <w:r w:rsidRPr="00440BD8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07F2B40B" w:rsidR="000840E3" w:rsidRPr="00440BD8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3D16A9"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  <w:p w14:paraId="2743A8EE" w14:textId="77777777" w:rsidR="000840E3" w:rsidRPr="00440BD8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63B09B15" w:rsidR="000840E3" w:rsidRPr="00A931EA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A931EA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A20BC3" w:rsidRPr="00A931EA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48</w:t>
      </w:r>
      <w:r w:rsidRPr="00A931EA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460DEE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60D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BFEE3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 w:rsidR="003D16A9" w:rsidRPr="00460D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</w:t>
      </w:r>
      <w:r w:rsidR="003D16A9" w:rsidRPr="00460DEE">
        <w:rPr>
          <w:rFonts w:ascii="Times New Roman" w:eastAsia="Arial Unicode MS" w:hAnsi="Times New Roman" w:cs="Times New Roman"/>
          <w:color w:val="000000"/>
          <w:shd w:val="clear" w:color="auto" w:fill="FFFFFF"/>
          <w:lang w:val="en-US" w:eastAsia="zh-CN"/>
        </w:rPr>
        <w:t xml:space="preserve"> T</w:t>
      </w:r>
      <w:r w:rsidR="003D16A9" w:rsidRPr="00460DEE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val="en-US" w:eastAsia="zh-CN"/>
        </w:rPr>
        <w:t>3</w:t>
      </w:r>
    </w:p>
    <w:p w14:paraId="02D71AF6" w14:textId="77777777" w:rsidR="000840E3" w:rsidRPr="00460DEE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BFFAE97" w14:textId="77777777" w:rsidR="003D16A9" w:rsidRPr="00460DEE" w:rsidRDefault="003D16A9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131FF06" w14:textId="7C693ABF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460DEE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D256EA0" w14:textId="58BC314E" w:rsidR="00395ED4" w:rsidRPr="00440BD8" w:rsidRDefault="00395ED4" w:rsidP="00395ED4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40BD8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Pr="00440BD8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1</w:t>
      </w:r>
      <w:r w:rsidRPr="00440BD8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1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3544"/>
        <w:gridCol w:w="3260"/>
      </w:tblGrid>
      <w:tr w:rsidR="00395ED4" w:rsidRPr="00440BD8" w14:paraId="65FED45B" w14:textId="77777777" w:rsidTr="00877C23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F20D" w14:textId="77777777" w:rsidR="00395ED4" w:rsidRPr="00440BD8" w:rsidRDefault="00395ED4" w:rsidP="00877C2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40BD8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860E" w14:textId="77777777" w:rsidR="00395ED4" w:rsidRPr="00440BD8" w:rsidRDefault="00395ED4" w:rsidP="00877C2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40BD8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95B0" w14:textId="77777777" w:rsidR="00395ED4" w:rsidRPr="00440BD8" w:rsidRDefault="00395ED4" w:rsidP="00877C2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40BD8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6A37492B" w14:textId="77777777" w:rsidR="00395ED4" w:rsidRPr="00440BD8" w:rsidRDefault="00395ED4" w:rsidP="00877C2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40BD8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395ED4" w:rsidRPr="00440BD8" w14:paraId="03E69C02" w14:textId="77777777" w:rsidTr="00877C23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589D0" w14:textId="60C95534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4D9D6" w14:textId="05C08544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440BD8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Energijos</w:t>
            </w:r>
            <w:proofErr w:type="spellEnd"/>
            <w:r w:rsidRPr="00440BD8"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šaltinis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818" w14:textId="21A6B58E" w:rsidR="00395ED4" w:rsidRPr="00440BD8" w:rsidRDefault="00395ED4" w:rsidP="00395E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440BD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Dyzeli</w:t>
            </w:r>
            <w:r w:rsidR="008165CF" w:rsidRPr="00440BD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nas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9B46" w14:textId="0D10FFB4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395ED4" w:rsidRPr="00440BD8" w14:paraId="742F7FE5" w14:textId="77777777" w:rsidTr="00877C23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BA875" w14:textId="77777777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5F08" w14:textId="77777777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E7A" w14:textId="083418BA" w:rsidR="00395ED4" w:rsidRPr="00440BD8" w:rsidRDefault="00395ED4" w:rsidP="00395E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440BD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Dujos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C0B4" w14:textId="6A001D3C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395ED4" w:rsidRPr="00440BD8" w14:paraId="22D5B129" w14:textId="77777777" w:rsidTr="00877C23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A7178" w14:textId="77777777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FFD69" w14:textId="77777777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1A9" w14:textId="6681A371" w:rsidR="00395ED4" w:rsidRPr="00440BD8" w:rsidRDefault="00395ED4" w:rsidP="00395E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Elektra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28C3" w14:textId="258BFBB6" w:rsidR="00395ED4" w:rsidRPr="00440BD8" w:rsidRDefault="00395ED4" w:rsidP="002921D4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440BD8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=12</w:t>
            </w:r>
          </w:p>
        </w:tc>
      </w:tr>
    </w:tbl>
    <w:p w14:paraId="185951C1" w14:textId="77777777" w:rsidR="00877C23" w:rsidRPr="00440BD8" w:rsidRDefault="00877C2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F23028C" w14:textId="61E7E56C" w:rsidR="00395ED4" w:rsidRPr="00440BD8" w:rsidRDefault="00877C2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40BD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440BD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440BD8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440BD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75437D88" w14:textId="77777777" w:rsidR="00BD6A2A" w:rsidRPr="00460DEE" w:rsidRDefault="00BD6A2A" w:rsidP="00BD6A2A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40BD8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F5ECBC1" w14:textId="77777777" w:rsidR="003D16A9" w:rsidRPr="00460DEE" w:rsidRDefault="003D16A9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1B410FE" w14:textId="0C71B56F" w:rsidR="000840E3" w:rsidRPr="00460DEE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460DEE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="00A931EA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2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460DEE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460DEE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460DEE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14537163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B91C86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460DEE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7EC3938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A20BC3" w:rsidRPr="00460DEE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24</w:t>
            </w:r>
            <w:r w:rsidRPr="00460DEE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69DE04CA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460DEE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1EB5F83E" w:rsidR="000840E3" w:rsidRPr="00460DEE" w:rsidRDefault="00A20BC3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984563B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A20BC3"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460DEE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460DEE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460DEE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460DEE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191FF36B" w:rsidR="000840E3" w:rsidRPr="00460DEE" w:rsidRDefault="00A20BC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698CAA9A" w:rsidR="000840E3" w:rsidRPr="00460DEE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460DEE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601F2CBA" w:rsidR="000840E3" w:rsidRPr="00460DEE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="00A931EA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3</w:t>
      </w: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460DEE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460DEE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460DEE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460DEE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563ED8B3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20A6F7D0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32AFC813" w:rsidR="000840E3" w:rsidRPr="00460DEE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247E6153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460DEE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12829B6A" w:rsidR="000840E3" w:rsidRPr="00460DEE" w:rsidRDefault="003E40C1" w:rsidP="003E40C1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1550CC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5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07B0B43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460DEE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46124D4C" w:rsidR="000840E3" w:rsidRPr="00460DEE" w:rsidRDefault="003E40C1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4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1550CC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460DE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5B31F7DE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460DEE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7A54159A" w:rsidR="000840E3" w:rsidRPr="00460DEE" w:rsidRDefault="003E40C1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20</w:t>
            </w:r>
            <w:r w:rsidR="000840E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k. d.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1DB8D63E" w:rsidR="000840E3" w:rsidRPr="00460DEE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A931EA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A20BC3" w:rsidRPr="00460DE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13AF9839" w14:textId="77777777" w:rsidR="000840E3" w:rsidRPr="00460DEE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460DEE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460DE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460DEE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460DEE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60DEE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DDA0B" w14:textId="77777777" w:rsidR="001234B1" w:rsidRDefault="001234B1">
      <w:pPr>
        <w:spacing w:after="0" w:line="240" w:lineRule="auto"/>
      </w:pPr>
      <w:r>
        <w:separator/>
      </w:r>
    </w:p>
  </w:endnote>
  <w:endnote w:type="continuationSeparator" w:id="0">
    <w:p w14:paraId="2BB1D64B" w14:textId="77777777" w:rsidR="001234B1" w:rsidRDefault="0012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1636" w14:textId="77777777" w:rsidR="001234B1" w:rsidRDefault="001234B1">
      <w:pPr>
        <w:spacing w:after="0" w:line="240" w:lineRule="auto"/>
      </w:pPr>
      <w:r>
        <w:separator/>
      </w:r>
    </w:p>
  </w:footnote>
  <w:footnote w:type="continuationSeparator" w:id="0">
    <w:p w14:paraId="6A6F749E" w14:textId="77777777" w:rsidR="001234B1" w:rsidRDefault="00123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05001"/>
    <w:rsid w:val="000840E3"/>
    <w:rsid w:val="00096AAB"/>
    <w:rsid w:val="000A4D1E"/>
    <w:rsid w:val="000E0427"/>
    <w:rsid w:val="000F1CB3"/>
    <w:rsid w:val="000F3679"/>
    <w:rsid w:val="00116707"/>
    <w:rsid w:val="001234B1"/>
    <w:rsid w:val="001550CC"/>
    <w:rsid w:val="001969D9"/>
    <w:rsid w:val="001A126E"/>
    <w:rsid w:val="001A5493"/>
    <w:rsid w:val="001B0AEC"/>
    <w:rsid w:val="001E7A83"/>
    <w:rsid w:val="00212AE4"/>
    <w:rsid w:val="00225618"/>
    <w:rsid w:val="00244DB1"/>
    <w:rsid w:val="00276DF9"/>
    <w:rsid w:val="00286C8F"/>
    <w:rsid w:val="002C647E"/>
    <w:rsid w:val="00314142"/>
    <w:rsid w:val="00372D99"/>
    <w:rsid w:val="00395ED4"/>
    <w:rsid w:val="00397492"/>
    <w:rsid w:val="003B4CCD"/>
    <w:rsid w:val="003D16A9"/>
    <w:rsid w:val="003E40C1"/>
    <w:rsid w:val="00440BD8"/>
    <w:rsid w:val="00460DEE"/>
    <w:rsid w:val="004E230B"/>
    <w:rsid w:val="00501E0F"/>
    <w:rsid w:val="005145F5"/>
    <w:rsid w:val="00660781"/>
    <w:rsid w:val="006A6554"/>
    <w:rsid w:val="006B5244"/>
    <w:rsid w:val="00702B74"/>
    <w:rsid w:val="007B47C2"/>
    <w:rsid w:val="008165CF"/>
    <w:rsid w:val="008202AD"/>
    <w:rsid w:val="00856AAC"/>
    <w:rsid w:val="00857CAA"/>
    <w:rsid w:val="00874A85"/>
    <w:rsid w:val="00877C23"/>
    <w:rsid w:val="008B69FB"/>
    <w:rsid w:val="009532A5"/>
    <w:rsid w:val="009729AC"/>
    <w:rsid w:val="00A20BC3"/>
    <w:rsid w:val="00A60CB8"/>
    <w:rsid w:val="00A931EA"/>
    <w:rsid w:val="00A940D2"/>
    <w:rsid w:val="00AD238F"/>
    <w:rsid w:val="00B32D42"/>
    <w:rsid w:val="00B3571C"/>
    <w:rsid w:val="00BD6A2A"/>
    <w:rsid w:val="00C045D4"/>
    <w:rsid w:val="00C30743"/>
    <w:rsid w:val="00C42147"/>
    <w:rsid w:val="00C707D0"/>
    <w:rsid w:val="00CA0EE7"/>
    <w:rsid w:val="00CA1F29"/>
    <w:rsid w:val="00D609D4"/>
    <w:rsid w:val="00DB065D"/>
    <w:rsid w:val="00DC3DE4"/>
    <w:rsid w:val="00DC787C"/>
    <w:rsid w:val="00E61C6B"/>
    <w:rsid w:val="00E73BC7"/>
    <w:rsid w:val="00EA6D75"/>
    <w:rsid w:val="00EE75BA"/>
    <w:rsid w:val="00F71F7A"/>
    <w:rsid w:val="00F7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D16A9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D16A9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D16A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2052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Tomas Guzelis</cp:lastModifiedBy>
  <cp:revision>3</cp:revision>
  <dcterms:created xsi:type="dcterms:W3CDTF">2025-05-14T14:10:00Z</dcterms:created>
  <dcterms:modified xsi:type="dcterms:W3CDTF">2025-05-14T14:29:00Z</dcterms:modified>
</cp:coreProperties>
</file>